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69" w:rsidRPr="00590631" w:rsidRDefault="0037535F" w:rsidP="0037535F">
      <w:pPr>
        <w:rPr>
          <w:b/>
        </w:rPr>
      </w:pPr>
      <w:r w:rsidRPr="00590631">
        <w:rPr>
          <w:b/>
        </w:rPr>
        <w:t>PHÒNG GIÁO DỤC VÀ ĐÀO TẠO QUẬN 1</w:t>
      </w:r>
    </w:p>
    <w:p w:rsidR="0037535F" w:rsidRPr="00590631" w:rsidRDefault="0037535F" w:rsidP="0037535F">
      <w:pPr>
        <w:jc w:val="center"/>
        <w:rPr>
          <w:b/>
        </w:rPr>
      </w:pPr>
      <w:r w:rsidRPr="00590631">
        <w:rPr>
          <w:b/>
        </w:rPr>
        <w:t xml:space="preserve">HƯỚNG DẪN ÔN THI HỌC KÌ II </w:t>
      </w:r>
    </w:p>
    <w:p w:rsidR="0037535F" w:rsidRPr="00590631" w:rsidRDefault="0037535F" w:rsidP="0037535F">
      <w:pPr>
        <w:jc w:val="center"/>
        <w:rPr>
          <w:b/>
        </w:rPr>
      </w:pPr>
      <w:r w:rsidRPr="00590631">
        <w:rPr>
          <w:b/>
        </w:rPr>
        <w:t xml:space="preserve">MÔN SINH 6 </w:t>
      </w:r>
    </w:p>
    <w:p w:rsidR="0037535F" w:rsidRPr="00590631" w:rsidRDefault="0037535F" w:rsidP="0037535F">
      <w:pPr>
        <w:jc w:val="center"/>
        <w:rPr>
          <w:b/>
        </w:rPr>
      </w:pPr>
      <w:r w:rsidRPr="00590631">
        <w:rPr>
          <w:b/>
        </w:rPr>
        <w:t xml:space="preserve"> </w:t>
      </w:r>
      <w:r w:rsidR="000775B2" w:rsidRPr="00590631">
        <w:rPr>
          <w:b/>
        </w:rPr>
        <w:t>Năm học 201</w:t>
      </w:r>
      <w:r w:rsidR="00E9428E">
        <w:rPr>
          <w:b/>
        </w:rPr>
        <w:t>6</w:t>
      </w:r>
      <w:r w:rsidR="000775B2" w:rsidRPr="00590631">
        <w:rPr>
          <w:b/>
        </w:rPr>
        <w:t xml:space="preserve"> -201</w:t>
      </w:r>
      <w:r w:rsidR="00E9428E">
        <w:rPr>
          <w:b/>
        </w:rPr>
        <w:t>7</w:t>
      </w:r>
      <w:r w:rsidRPr="00590631">
        <w:rPr>
          <w:b/>
        </w:rPr>
        <w:t xml:space="preserve"> </w:t>
      </w:r>
    </w:p>
    <w:p w:rsidR="008F24E9" w:rsidRPr="00590631" w:rsidRDefault="008F24E9" w:rsidP="008F24E9">
      <w:pPr>
        <w:pStyle w:val="ListParagraph"/>
        <w:numPr>
          <w:ilvl w:val="0"/>
          <w:numId w:val="1"/>
        </w:numPr>
        <w:rPr>
          <w:b/>
          <w:u w:val="single"/>
        </w:rPr>
      </w:pPr>
      <w:r w:rsidRPr="00590631">
        <w:rPr>
          <w:b/>
          <w:u w:val="single"/>
        </w:rPr>
        <w:t xml:space="preserve">Tìm những điểm giống và khác nhau giữa hạt của cây một lá mầm và hai lá mầm? </w:t>
      </w:r>
    </w:p>
    <w:p w:rsidR="008F24E9" w:rsidRPr="00590631" w:rsidRDefault="008F24E9" w:rsidP="008F24E9">
      <w:pPr>
        <w:pStyle w:val="ListParagraph"/>
      </w:pPr>
      <w:r w:rsidRPr="00590631">
        <w:rPr>
          <w:u w:val="single"/>
        </w:rPr>
        <w:t>Giống:</w:t>
      </w:r>
      <w:r w:rsidRPr="00590631">
        <w:t xml:space="preserve"> gồm có </w:t>
      </w:r>
      <w:r w:rsidR="00FF54F2">
        <w:t>vỏ</w:t>
      </w:r>
      <w:bookmarkStart w:id="0" w:name="_GoBack"/>
      <w:bookmarkEnd w:id="0"/>
      <w:r w:rsidRPr="00590631">
        <w:t>, phôi</w:t>
      </w:r>
      <w:r w:rsidR="00127E9C" w:rsidRPr="00590631">
        <w:t xml:space="preserve"> (có rễ m</w:t>
      </w:r>
      <w:r w:rsidR="00E9428E">
        <w:t>ầm, chồi mầm, lá mầm, thân mầm)</w:t>
      </w:r>
      <w:r w:rsidRPr="00590631">
        <w:t>, chất dinh dưỡng dự trữ.</w:t>
      </w:r>
    </w:p>
    <w:p w:rsidR="00127E9C" w:rsidRPr="00590631" w:rsidRDefault="008F24E9" w:rsidP="008F24E9">
      <w:pPr>
        <w:pStyle w:val="ListParagraph"/>
      </w:pPr>
      <w:r w:rsidRPr="00590631">
        <w:rPr>
          <w:u w:val="single"/>
        </w:rPr>
        <w:t>Khác:</w:t>
      </w:r>
      <w:r w:rsidRPr="00590631">
        <w:t xml:space="preserve"> </w:t>
      </w:r>
    </w:p>
    <w:p w:rsidR="00127E9C" w:rsidRPr="00590631" w:rsidRDefault="00127E9C" w:rsidP="00127E9C"/>
    <w:tbl>
      <w:tblPr>
        <w:tblStyle w:val="TableGrid"/>
        <w:tblW w:w="0" w:type="auto"/>
        <w:tblInd w:w="720" w:type="dxa"/>
        <w:tblLook w:val="04A0"/>
      </w:tblPr>
      <w:tblGrid>
        <w:gridCol w:w="4422"/>
        <w:gridCol w:w="6"/>
        <w:gridCol w:w="4416"/>
        <w:gridCol w:w="12"/>
      </w:tblGrid>
      <w:tr w:rsidR="00127E9C" w:rsidRPr="00590631" w:rsidTr="00127E9C">
        <w:tc>
          <w:tcPr>
            <w:tcW w:w="4428" w:type="dxa"/>
            <w:gridSpan w:val="2"/>
          </w:tcPr>
          <w:p w:rsidR="00127E9C" w:rsidRPr="00590631" w:rsidRDefault="00127E9C" w:rsidP="008F24E9">
            <w:pPr>
              <w:pStyle w:val="ListParagraph"/>
              <w:ind w:left="0"/>
            </w:pPr>
            <w:r w:rsidRPr="00590631">
              <w:t>Cây hai lá mầm</w:t>
            </w:r>
          </w:p>
          <w:p w:rsidR="00127E9C" w:rsidRPr="00590631" w:rsidRDefault="00127E9C" w:rsidP="008F24E9">
            <w:pPr>
              <w:pStyle w:val="ListParagraph"/>
              <w:ind w:left="0"/>
            </w:pPr>
          </w:p>
        </w:tc>
        <w:tc>
          <w:tcPr>
            <w:tcW w:w="4428" w:type="dxa"/>
            <w:gridSpan w:val="2"/>
          </w:tcPr>
          <w:p w:rsidR="00127E9C" w:rsidRPr="00590631" w:rsidRDefault="00127E9C" w:rsidP="008F24E9">
            <w:pPr>
              <w:pStyle w:val="ListParagraph"/>
              <w:ind w:left="0"/>
            </w:pPr>
            <w:r w:rsidRPr="00590631">
              <w:t>Cây một lá mầm</w:t>
            </w:r>
          </w:p>
        </w:tc>
      </w:tr>
      <w:tr w:rsidR="00127E9C" w:rsidRPr="00590631" w:rsidTr="00127E9C">
        <w:trPr>
          <w:gridAfter w:val="1"/>
          <w:wAfter w:w="12" w:type="dxa"/>
          <w:trHeight w:val="758"/>
        </w:trPr>
        <w:tc>
          <w:tcPr>
            <w:tcW w:w="4422" w:type="dxa"/>
          </w:tcPr>
          <w:p w:rsidR="00127E9C" w:rsidRPr="00590631" w:rsidRDefault="00127E9C" w:rsidP="00127E9C">
            <w:pPr>
              <w:pStyle w:val="ListParagraph"/>
              <w:ind w:left="0"/>
              <w:jc w:val="both"/>
            </w:pPr>
            <w:r w:rsidRPr="00590631">
              <w:t>Chất dinh dưỡng dự trữ ở hai lá mầm.</w:t>
            </w:r>
          </w:p>
          <w:p w:rsidR="00127E9C" w:rsidRPr="00590631" w:rsidRDefault="00127E9C" w:rsidP="00127E9C">
            <w:pPr>
              <w:pStyle w:val="ListParagraph"/>
              <w:ind w:left="0"/>
              <w:jc w:val="both"/>
            </w:pPr>
            <w:r w:rsidRPr="00590631">
              <w:t>Phôi của hạt có hai lá mầm.</w:t>
            </w:r>
          </w:p>
        </w:tc>
        <w:tc>
          <w:tcPr>
            <w:tcW w:w="4422" w:type="dxa"/>
            <w:gridSpan w:val="2"/>
          </w:tcPr>
          <w:p w:rsidR="00127E9C" w:rsidRPr="00590631" w:rsidRDefault="00127E9C" w:rsidP="00127E9C">
            <w:pPr>
              <w:pStyle w:val="ListParagraph"/>
              <w:ind w:left="0"/>
              <w:jc w:val="both"/>
            </w:pPr>
            <w:r w:rsidRPr="00590631">
              <w:t>Chất dinh dưỡng dự trữ ở phôi nhũ.</w:t>
            </w:r>
          </w:p>
          <w:p w:rsidR="00127E9C" w:rsidRPr="00590631" w:rsidRDefault="00127E9C" w:rsidP="00127E9C">
            <w:pPr>
              <w:jc w:val="both"/>
            </w:pPr>
            <w:r w:rsidRPr="00590631">
              <w:t>Phôi của hạt có một lá mầm.</w:t>
            </w:r>
          </w:p>
          <w:p w:rsidR="00127E9C" w:rsidRPr="00590631" w:rsidRDefault="00127E9C" w:rsidP="00127E9C">
            <w:pPr>
              <w:pStyle w:val="ListParagraph"/>
              <w:jc w:val="both"/>
            </w:pPr>
          </w:p>
          <w:p w:rsidR="00127E9C" w:rsidRPr="00590631" w:rsidRDefault="00127E9C" w:rsidP="00127E9C">
            <w:pPr>
              <w:pStyle w:val="ListParagraph"/>
              <w:ind w:left="0"/>
              <w:jc w:val="both"/>
            </w:pPr>
          </w:p>
        </w:tc>
      </w:tr>
    </w:tbl>
    <w:p w:rsidR="00B20578" w:rsidRPr="00590631" w:rsidRDefault="00B20578" w:rsidP="008F24E9">
      <w:pPr>
        <w:pStyle w:val="ListParagraph"/>
      </w:pPr>
    </w:p>
    <w:p w:rsidR="00B20578" w:rsidRPr="00590631" w:rsidRDefault="00127E9C" w:rsidP="00B20578">
      <w:pPr>
        <w:pStyle w:val="ListParagraph"/>
        <w:numPr>
          <w:ilvl w:val="0"/>
          <w:numId w:val="1"/>
        </w:numPr>
        <w:rPr>
          <w:b/>
          <w:u w:val="single"/>
        </w:rPr>
      </w:pPr>
      <w:r w:rsidRPr="00590631">
        <w:rPr>
          <w:b/>
          <w:u w:val="single"/>
        </w:rPr>
        <w:t>Vì sao cây có hoa là</w:t>
      </w:r>
      <w:r w:rsidR="00B20578" w:rsidRPr="00590631">
        <w:rPr>
          <w:b/>
          <w:u w:val="single"/>
        </w:rPr>
        <w:t xml:space="preserve"> một thể thống nhất?</w:t>
      </w:r>
    </w:p>
    <w:p w:rsidR="00B20578" w:rsidRPr="00590631" w:rsidRDefault="001D3FBB" w:rsidP="001D3FBB">
      <w:pPr>
        <w:pStyle w:val="ListParagraph"/>
      </w:pPr>
      <w:r w:rsidRPr="00590631">
        <w:t>Cây có hoa là một thể thống nhất vì :</w:t>
      </w:r>
    </w:p>
    <w:p w:rsidR="001D3FBB" w:rsidRPr="00590631" w:rsidRDefault="001D3FBB" w:rsidP="001D3FBB">
      <w:pPr>
        <w:pStyle w:val="ListParagraph"/>
      </w:pPr>
      <w:r w:rsidRPr="00590631">
        <w:t>+ Có sự phù hợp giữa cấu tạo và chức năng trong mỗi cơ quan</w:t>
      </w:r>
    </w:p>
    <w:p w:rsidR="001D3FBB" w:rsidRPr="00590631" w:rsidRDefault="001D3FBB" w:rsidP="001D3FBB">
      <w:pPr>
        <w:pStyle w:val="ListParagraph"/>
      </w:pPr>
      <w:r w:rsidRPr="00590631">
        <w:t>+ Có sự thống nhất giữa chức năng của các cơ quan</w:t>
      </w:r>
    </w:p>
    <w:p w:rsidR="001D3FBB" w:rsidRDefault="001D3FBB" w:rsidP="001D3FBB">
      <w:pPr>
        <w:pStyle w:val="ListParagraph"/>
      </w:pPr>
      <w:r w:rsidRPr="00590631">
        <w:t>+ Tác động vào một cơ quan sẽ ảnh hưởng đến các cơ quan khác và toàn bộ cây.</w:t>
      </w:r>
    </w:p>
    <w:p w:rsidR="00027137" w:rsidRPr="00590631" w:rsidRDefault="00027137" w:rsidP="001D3FBB">
      <w:pPr>
        <w:pStyle w:val="ListParagraph"/>
      </w:pPr>
    </w:p>
    <w:p w:rsidR="00222069" w:rsidRPr="00590631" w:rsidRDefault="00127E9C" w:rsidP="006F7BA4">
      <w:pPr>
        <w:rPr>
          <w:u w:val="single"/>
        </w:rPr>
      </w:pPr>
      <w:r w:rsidRPr="00590631">
        <w:rPr>
          <w:b/>
        </w:rPr>
        <w:t xml:space="preserve">     </w:t>
      </w:r>
      <w:r w:rsidR="006F7BA4" w:rsidRPr="00590631">
        <w:rPr>
          <w:b/>
        </w:rPr>
        <w:t>3.</w:t>
      </w:r>
      <w:r w:rsidR="006F7BA4" w:rsidRPr="00590631">
        <w:rPr>
          <w:b/>
          <w:u w:val="single"/>
        </w:rPr>
        <w:t xml:space="preserve"> </w:t>
      </w:r>
      <w:r w:rsidR="00222069" w:rsidRPr="00590631">
        <w:rPr>
          <w:b/>
          <w:u w:val="single"/>
        </w:rPr>
        <w:t>So sánh cơ quan sinh dưỡng của rêu và dương xỉ? Cây nào có cấu tạo phức tạp hơn?</w:t>
      </w:r>
    </w:p>
    <w:p w:rsidR="00027137" w:rsidRDefault="00027137" w:rsidP="00222069">
      <w:pPr>
        <w:rPr>
          <w:b/>
          <w:i/>
        </w:rPr>
      </w:pPr>
    </w:p>
    <w:p w:rsidR="00222069" w:rsidRPr="00590631" w:rsidRDefault="00222069" w:rsidP="00222069">
      <w:pPr>
        <w:rPr>
          <w:b/>
          <w:i/>
        </w:rPr>
      </w:pPr>
      <w:r w:rsidRPr="00590631">
        <w:rPr>
          <w:b/>
          <w:i/>
        </w:rPr>
        <w:t>*So sánh:</w:t>
      </w:r>
    </w:p>
    <w:tbl>
      <w:tblPr>
        <w:tblW w:w="6876"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616"/>
      </w:tblGrid>
      <w:tr w:rsidR="006F7BA4" w:rsidRPr="00590631" w:rsidTr="006F7BA4">
        <w:tc>
          <w:tcPr>
            <w:tcW w:w="3260" w:type="dxa"/>
            <w:tcBorders>
              <w:top w:val="single" w:sz="4" w:space="0" w:color="auto"/>
              <w:left w:val="single" w:sz="4" w:space="0" w:color="auto"/>
              <w:bottom w:val="single" w:sz="4" w:space="0" w:color="auto"/>
              <w:right w:val="single" w:sz="4" w:space="0" w:color="auto"/>
            </w:tcBorders>
            <w:hideMark/>
          </w:tcPr>
          <w:p w:rsidR="006F7BA4" w:rsidRPr="00590631" w:rsidRDefault="006F7BA4">
            <w:pPr>
              <w:jc w:val="center"/>
            </w:pPr>
            <w:r w:rsidRPr="00590631">
              <w:t>Rêu</w:t>
            </w:r>
          </w:p>
        </w:tc>
        <w:tc>
          <w:tcPr>
            <w:tcW w:w="3616" w:type="dxa"/>
            <w:tcBorders>
              <w:top w:val="single" w:sz="4" w:space="0" w:color="auto"/>
              <w:left w:val="single" w:sz="4" w:space="0" w:color="auto"/>
              <w:bottom w:val="single" w:sz="4" w:space="0" w:color="auto"/>
              <w:right w:val="single" w:sz="4" w:space="0" w:color="auto"/>
            </w:tcBorders>
            <w:hideMark/>
          </w:tcPr>
          <w:p w:rsidR="006F7BA4" w:rsidRPr="00590631" w:rsidRDefault="006F7BA4">
            <w:pPr>
              <w:jc w:val="center"/>
            </w:pPr>
            <w:r w:rsidRPr="00590631">
              <w:t>Dương xỉ</w:t>
            </w:r>
          </w:p>
        </w:tc>
      </w:tr>
      <w:tr w:rsidR="006F7BA4" w:rsidRPr="00590631" w:rsidTr="006F7BA4">
        <w:tc>
          <w:tcPr>
            <w:tcW w:w="3260" w:type="dxa"/>
            <w:tcBorders>
              <w:top w:val="single" w:sz="4" w:space="0" w:color="auto"/>
              <w:left w:val="single" w:sz="4" w:space="0" w:color="auto"/>
              <w:bottom w:val="single" w:sz="4" w:space="0" w:color="auto"/>
              <w:right w:val="single" w:sz="4" w:space="0" w:color="auto"/>
            </w:tcBorders>
          </w:tcPr>
          <w:p w:rsidR="00A24377" w:rsidRPr="00590631" w:rsidRDefault="006F7BA4">
            <w:r w:rsidRPr="00590631">
              <w:rPr>
                <w:b/>
                <w:u w:val="single"/>
              </w:rPr>
              <w:t>Rễ</w:t>
            </w:r>
            <w:r w:rsidRPr="00590631">
              <w:t xml:space="preserve">: </w:t>
            </w:r>
          </w:p>
          <w:p w:rsidR="006F7BA4" w:rsidRPr="00590631" w:rsidRDefault="00A24377">
            <w:r w:rsidRPr="00590631">
              <w:t>+R</w:t>
            </w:r>
            <w:r w:rsidR="006F7BA4" w:rsidRPr="00590631">
              <w:t>ễ giả</w:t>
            </w:r>
          </w:p>
        </w:tc>
        <w:tc>
          <w:tcPr>
            <w:tcW w:w="3616" w:type="dxa"/>
            <w:tcBorders>
              <w:top w:val="single" w:sz="4" w:space="0" w:color="auto"/>
              <w:left w:val="single" w:sz="4" w:space="0" w:color="auto"/>
              <w:bottom w:val="single" w:sz="4" w:space="0" w:color="auto"/>
              <w:right w:val="single" w:sz="4" w:space="0" w:color="auto"/>
            </w:tcBorders>
          </w:tcPr>
          <w:p w:rsidR="00A24377" w:rsidRPr="00590631" w:rsidRDefault="00A24377"/>
          <w:p w:rsidR="006F7BA4" w:rsidRPr="00590631" w:rsidRDefault="00A24377">
            <w:r w:rsidRPr="00590631">
              <w:t>+</w:t>
            </w:r>
            <w:r w:rsidR="006F7BA4" w:rsidRPr="00590631">
              <w:t>Rễ thật</w:t>
            </w:r>
          </w:p>
        </w:tc>
      </w:tr>
      <w:tr w:rsidR="006F7BA4" w:rsidRPr="00590631" w:rsidTr="006F7BA4">
        <w:tc>
          <w:tcPr>
            <w:tcW w:w="3260" w:type="dxa"/>
            <w:tcBorders>
              <w:top w:val="single" w:sz="4" w:space="0" w:color="auto"/>
              <w:left w:val="single" w:sz="4" w:space="0" w:color="auto"/>
              <w:bottom w:val="single" w:sz="4" w:space="0" w:color="auto"/>
              <w:right w:val="single" w:sz="4" w:space="0" w:color="auto"/>
            </w:tcBorders>
          </w:tcPr>
          <w:p w:rsidR="00A24377" w:rsidRPr="00590631" w:rsidRDefault="006F7BA4">
            <w:r w:rsidRPr="00590631">
              <w:rPr>
                <w:b/>
                <w:u w:val="single"/>
              </w:rPr>
              <w:t>Thân</w:t>
            </w:r>
            <w:r w:rsidRPr="00590631">
              <w:t xml:space="preserve">: </w:t>
            </w:r>
          </w:p>
          <w:p w:rsidR="006F7BA4" w:rsidRPr="00590631" w:rsidRDefault="00A24377">
            <w:r w:rsidRPr="00590631">
              <w:t>+N</w:t>
            </w:r>
            <w:r w:rsidR="006F7BA4" w:rsidRPr="00590631">
              <w:t>hỏ, không phân cành</w:t>
            </w:r>
          </w:p>
          <w:p w:rsidR="00A24377" w:rsidRPr="00590631" w:rsidRDefault="00A24377">
            <w:r w:rsidRPr="00590631">
              <w:t>Chưa có mạch dẫn</w:t>
            </w:r>
          </w:p>
        </w:tc>
        <w:tc>
          <w:tcPr>
            <w:tcW w:w="3616" w:type="dxa"/>
            <w:tcBorders>
              <w:top w:val="single" w:sz="4" w:space="0" w:color="auto"/>
              <w:left w:val="single" w:sz="4" w:space="0" w:color="auto"/>
              <w:bottom w:val="single" w:sz="4" w:space="0" w:color="auto"/>
              <w:right w:val="single" w:sz="4" w:space="0" w:color="auto"/>
            </w:tcBorders>
          </w:tcPr>
          <w:p w:rsidR="00A24377" w:rsidRPr="00590631" w:rsidRDefault="00A24377"/>
          <w:p w:rsidR="006F7BA4" w:rsidRPr="00590631" w:rsidRDefault="00A24377">
            <w:r w:rsidRPr="00590631">
              <w:t>+</w:t>
            </w:r>
            <w:r w:rsidR="00910A41">
              <w:t xml:space="preserve"> Thân rễ, hình trụ </w:t>
            </w:r>
          </w:p>
          <w:p w:rsidR="00A24377" w:rsidRPr="00590631" w:rsidRDefault="00A24377">
            <w:r w:rsidRPr="00590631">
              <w:t>Có mạch dẫn</w:t>
            </w:r>
          </w:p>
        </w:tc>
      </w:tr>
      <w:tr w:rsidR="006F7BA4" w:rsidRPr="00590631" w:rsidTr="006F7BA4">
        <w:tc>
          <w:tcPr>
            <w:tcW w:w="3260" w:type="dxa"/>
            <w:tcBorders>
              <w:top w:val="single" w:sz="4" w:space="0" w:color="auto"/>
              <w:left w:val="single" w:sz="4" w:space="0" w:color="auto"/>
              <w:bottom w:val="single" w:sz="4" w:space="0" w:color="auto"/>
              <w:right w:val="single" w:sz="4" w:space="0" w:color="auto"/>
            </w:tcBorders>
          </w:tcPr>
          <w:p w:rsidR="00A24377" w:rsidRPr="00590631" w:rsidRDefault="006F7BA4">
            <w:r w:rsidRPr="00590631">
              <w:rPr>
                <w:b/>
                <w:u w:val="single"/>
              </w:rPr>
              <w:t>Lá</w:t>
            </w:r>
            <w:r w:rsidRPr="00590631">
              <w:t xml:space="preserve"> </w:t>
            </w:r>
          </w:p>
          <w:p w:rsidR="006F7BA4" w:rsidRPr="00590631" w:rsidRDefault="00A24377">
            <w:r w:rsidRPr="00590631">
              <w:t>+N</w:t>
            </w:r>
            <w:r w:rsidR="006F7BA4" w:rsidRPr="00590631">
              <w:t>hỏ, một đường gân</w:t>
            </w:r>
          </w:p>
        </w:tc>
        <w:tc>
          <w:tcPr>
            <w:tcW w:w="3616" w:type="dxa"/>
            <w:tcBorders>
              <w:top w:val="single" w:sz="4" w:space="0" w:color="auto"/>
              <w:left w:val="single" w:sz="4" w:space="0" w:color="auto"/>
              <w:bottom w:val="single" w:sz="4" w:space="0" w:color="auto"/>
              <w:right w:val="single" w:sz="4" w:space="0" w:color="auto"/>
            </w:tcBorders>
          </w:tcPr>
          <w:p w:rsidR="00A24377" w:rsidRPr="00590631" w:rsidRDefault="00A24377"/>
          <w:p w:rsidR="006F7BA4" w:rsidRPr="00590631" w:rsidRDefault="00A24377">
            <w:r w:rsidRPr="00590631">
              <w:t>+</w:t>
            </w:r>
            <w:r w:rsidR="006F7BA4" w:rsidRPr="00590631">
              <w:t>Lá già: cuống lá dài, phiến lá xẻ thùy.</w:t>
            </w:r>
          </w:p>
          <w:p w:rsidR="006F7BA4" w:rsidRPr="00590631" w:rsidRDefault="00A24377">
            <w:r w:rsidRPr="00590631">
              <w:t>+</w:t>
            </w:r>
            <w:r w:rsidR="006F7BA4" w:rsidRPr="00590631">
              <w:t xml:space="preserve">Lá non: đầu cuộn tròn </w:t>
            </w:r>
          </w:p>
          <w:p w:rsidR="00A24377" w:rsidRPr="00590631" w:rsidRDefault="00A24377"/>
        </w:tc>
      </w:tr>
    </w:tbl>
    <w:p w:rsidR="00222069" w:rsidRPr="00590631" w:rsidRDefault="00027137" w:rsidP="00222069">
      <w:r>
        <w:t xml:space="preserve">   </w:t>
      </w:r>
      <w:r w:rsidR="00222069" w:rsidRPr="00590631">
        <w:t>Cây có cấu tạo phức tạp hơn là cây dương xỉ.</w:t>
      </w:r>
    </w:p>
    <w:p w:rsidR="00027137" w:rsidRDefault="00027137" w:rsidP="00027137">
      <w:pPr>
        <w:pStyle w:val="ListParagraph"/>
        <w:ind w:left="786"/>
        <w:jc w:val="both"/>
        <w:rPr>
          <w:b/>
          <w:u w:val="single"/>
        </w:rPr>
      </w:pPr>
    </w:p>
    <w:p w:rsidR="00222069" w:rsidRPr="00590631" w:rsidRDefault="00222069" w:rsidP="009E2F86">
      <w:pPr>
        <w:pStyle w:val="ListParagraph"/>
        <w:numPr>
          <w:ilvl w:val="0"/>
          <w:numId w:val="6"/>
        </w:numPr>
        <w:jc w:val="both"/>
        <w:rPr>
          <w:b/>
          <w:u w:val="single"/>
        </w:rPr>
      </w:pPr>
      <w:r w:rsidRPr="00590631">
        <w:rPr>
          <w:b/>
          <w:u w:val="single"/>
        </w:rPr>
        <w:t>Quá trình hình thành than đá như thế nào?</w:t>
      </w:r>
    </w:p>
    <w:p w:rsidR="00222069" w:rsidRPr="00590631" w:rsidRDefault="00222069" w:rsidP="00222069">
      <w:pPr>
        <w:numPr>
          <w:ilvl w:val="0"/>
          <w:numId w:val="2"/>
        </w:numPr>
        <w:tabs>
          <w:tab w:val="left" w:pos="720"/>
          <w:tab w:val="left" w:pos="1260"/>
        </w:tabs>
        <w:ind w:left="720" w:hanging="540"/>
        <w:jc w:val="both"/>
      </w:pPr>
      <w:r w:rsidRPr="00590631">
        <w:t>Quyết cổ đại sống cách đây khoảng 300 triệu năm.</w:t>
      </w:r>
    </w:p>
    <w:p w:rsidR="00222069" w:rsidRPr="00590631" w:rsidRDefault="00222069" w:rsidP="00222069">
      <w:pPr>
        <w:numPr>
          <w:ilvl w:val="0"/>
          <w:numId w:val="2"/>
        </w:numPr>
        <w:tabs>
          <w:tab w:val="left" w:pos="720"/>
          <w:tab w:val="left" w:pos="1260"/>
        </w:tabs>
        <w:ind w:left="720" w:hanging="540"/>
        <w:jc w:val="both"/>
      </w:pPr>
      <w:r w:rsidRPr="00590631">
        <w:t>Quyết cổ đại phát triển mạnh thành những khu rừng lớn gồm toàn những cây thân gỗ.</w:t>
      </w:r>
    </w:p>
    <w:p w:rsidR="00222069" w:rsidRPr="00590631" w:rsidRDefault="00222069" w:rsidP="00222069">
      <w:pPr>
        <w:numPr>
          <w:ilvl w:val="0"/>
          <w:numId w:val="2"/>
        </w:numPr>
        <w:tabs>
          <w:tab w:val="left" w:pos="720"/>
          <w:tab w:val="left" w:pos="1260"/>
        </w:tabs>
        <w:ind w:left="720" w:hanging="540"/>
        <w:jc w:val="both"/>
      </w:pPr>
      <w:r w:rsidRPr="00590631">
        <w:t>Do sự biến đổi của vỏ trái đất, những khu rừng quyết cổ đại bị chết và bị vùi sâu dưới đất.</w:t>
      </w:r>
    </w:p>
    <w:p w:rsidR="003B6D13" w:rsidRPr="00590631" w:rsidRDefault="00222069" w:rsidP="00222069">
      <w:pPr>
        <w:numPr>
          <w:ilvl w:val="0"/>
          <w:numId w:val="2"/>
        </w:numPr>
        <w:tabs>
          <w:tab w:val="left" w:pos="720"/>
          <w:tab w:val="left" w:pos="1260"/>
        </w:tabs>
        <w:ind w:left="720" w:hanging="540"/>
        <w:jc w:val="both"/>
      </w:pPr>
      <w:r w:rsidRPr="00590631">
        <w:t>Dưới tác dụng của vi khuẩn, của sức nóng, sức ép c</w:t>
      </w:r>
      <w:r w:rsidR="00127E9C" w:rsidRPr="00590631">
        <w:t xml:space="preserve">ủa tầng trên trái đất mà chúng </w:t>
      </w:r>
      <w:r w:rsidRPr="00590631">
        <w:t>dần dần biến thành mỏ than đá</w:t>
      </w:r>
    </w:p>
    <w:p w:rsidR="00222069" w:rsidRPr="00590631" w:rsidRDefault="00222069" w:rsidP="009E2F86">
      <w:pPr>
        <w:numPr>
          <w:ilvl w:val="0"/>
          <w:numId w:val="6"/>
        </w:numPr>
        <w:rPr>
          <w:b/>
          <w:u w:val="single"/>
        </w:rPr>
      </w:pPr>
      <w:r w:rsidRPr="00590631">
        <w:rPr>
          <w:b/>
          <w:u w:val="single"/>
        </w:rPr>
        <w:t>Đặc điểm phân biệt lớp 1 lá mầm và lớp 2 lá mầm. Mỗi lớp cho 2 ví dụ.</w:t>
      </w:r>
    </w:p>
    <w:p w:rsidR="00222069" w:rsidRPr="00590631" w:rsidRDefault="00222069" w:rsidP="00222069">
      <w:pPr>
        <w:ind w:left="36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636"/>
        <w:gridCol w:w="2952"/>
      </w:tblGrid>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pPr>
              <w:jc w:val="center"/>
              <w:rPr>
                <w:b/>
              </w:rPr>
            </w:pPr>
            <w:r w:rsidRPr="00590631">
              <w:rPr>
                <w:b/>
              </w:rPr>
              <w:lastRenderedPageBreak/>
              <w:t>Đặc điểm</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pPr>
              <w:jc w:val="center"/>
              <w:rPr>
                <w:b/>
              </w:rPr>
            </w:pPr>
            <w:r w:rsidRPr="00590631">
              <w:rPr>
                <w:b/>
              </w:rPr>
              <w:t>Lớp 1 lá mầm</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pPr>
              <w:jc w:val="center"/>
              <w:rPr>
                <w:b/>
              </w:rPr>
            </w:pPr>
            <w:r w:rsidRPr="00590631">
              <w:rPr>
                <w:b/>
              </w:rPr>
              <w:t>Lớp 2 lá mầm</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Kiểu rễ</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Rễ chùm</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Rễ cọc</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Kiểu gân lá</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Gân hình song song, hình cung</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Gân hình mạng</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Kiểu thân</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Thân cỏ, thân cột</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Thân cỏ, thân gỗ</w:t>
            </w:r>
            <w:r w:rsidR="00494C6C" w:rsidRPr="00590631">
              <w:t>, thân leo</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Số cánh hoa</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3 hoặc 6 cánh</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4 hoặc 5 cánh</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Số lá mầm của phôi</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1 lá mầm</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2 lá mầm</w:t>
            </w:r>
          </w:p>
        </w:tc>
      </w:tr>
      <w:tr w:rsidR="00222069" w:rsidRPr="00590631" w:rsidTr="00222069">
        <w:tc>
          <w:tcPr>
            <w:tcW w:w="2268" w:type="dxa"/>
            <w:tcBorders>
              <w:top w:val="single" w:sz="4" w:space="0" w:color="auto"/>
              <w:left w:val="single" w:sz="4" w:space="0" w:color="auto"/>
              <w:bottom w:val="single" w:sz="4" w:space="0" w:color="auto"/>
              <w:right w:val="single" w:sz="4" w:space="0" w:color="auto"/>
            </w:tcBorders>
            <w:hideMark/>
          </w:tcPr>
          <w:p w:rsidR="00222069" w:rsidRPr="00590631" w:rsidRDefault="00222069">
            <w:pPr>
              <w:rPr>
                <w:b/>
              </w:rPr>
            </w:pPr>
            <w:r w:rsidRPr="00590631">
              <w:rPr>
                <w:b/>
              </w:rPr>
              <w:t>Ví dụ</w:t>
            </w:r>
          </w:p>
        </w:tc>
        <w:tc>
          <w:tcPr>
            <w:tcW w:w="3636"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Cây rẽ quạt, cây cau…..</w:t>
            </w:r>
          </w:p>
        </w:tc>
        <w:tc>
          <w:tcPr>
            <w:tcW w:w="2952" w:type="dxa"/>
            <w:tcBorders>
              <w:top w:val="single" w:sz="4" w:space="0" w:color="auto"/>
              <w:left w:val="single" w:sz="4" w:space="0" w:color="auto"/>
              <w:bottom w:val="single" w:sz="4" w:space="0" w:color="auto"/>
              <w:right w:val="single" w:sz="4" w:space="0" w:color="auto"/>
            </w:tcBorders>
            <w:hideMark/>
          </w:tcPr>
          <w:p w:rsidR="00222069" w:rsidRPr="00590631" w:rsidRDefault="00222069">
            <w:r w:rsidRPr="00590631">
              <w:t>Cây đậu đen,</w:t>
            </w:r>
            <w:r w:rsidR="00494C6C" w:rsidRPr="00590631">
              <w:t xml:space="preserve"> </w:t>
            </w:r>
            <w:r w:rsidRPr="00590631">
              <w:t>cây bưởi……</w:t>
            </w:r>
          </w:p>
        </w:tc>
      </w:tr>
    </w:tbl>
    <w:p w:rsidR="00222069" w:rsidRPr="00590631" w:rsidRDefault="00222069" w:rsidP="00590631"/>
    <w:p w:rsidR="00222069" w:rsidRPr="00590631" w:rsidRDefault="00222069" w:rsidP="009E2F86">
      <w:pPr>
        <w:numPr>
          <w:ilvl w:val="0"/>
          <w:numId w:val="6"/>
        </w:numPr>
        <w:rPr>
          <w:b/>
          <w:u w:val="single"/>
        </w:rPr>
      </w:pPr>
      <w:r w:rsidRPr="00590631">
        <w:rPr>
          <w:b/>
          <w:u w:val="single"/>
        </w:rPr>
        <w:t>Cây trồng khác cây dại như thế nào? Do đâu mà có sự khác nhau đó?</w:t>
      </w:r>
      <w:r w:rsidR="009E2F86" w:rsidRPr="00590631">
        <w:rPr>
          <w:b/>
          <w:u w:val="single"/>
        </w:rPr>
        <w:t xml:space="preserve"> Cho ví dụ cụ thể?</w:t>
      </w:r>
    </w:p>
    <w:p w:rsidR="00222069" w:rsidRPr="00590631" w:rsidRDefault="00222069" w:rsidP="00222069">
      <w:pPr>
        <w:numPr>
          <w:ilvl w:val="0"/>
          <w:numId w:val="3"/>
        </w:numPr>
        <w:tabs>
          <w:tab w:val="left" w:pos="360"/>
        </w:tabs>
      </w:pPr>
      <w:r w:rsidRPr="00590631">
        <w:t>Cây trồng khác xa cây dại và cây trồng tốt hơn hẳn tổ tiên hoang dại của chúng.</w:t>
      </w:r>
    </w:p>
    <w:p w:rsidR="00222069" w:rsidRPr="00590631" w:rsidRDefault="00222069" w:rsidP="00222069">
      <w:pPr>
        <w:numPr>
          <w:ilvl w:val="0"/>
          <w:numId w:val="3"/>
        </w:numPr>
        <w:tabs>
          <w:tab w:val="left" w:pos="360"/>
        </w:tabs>
      </w:pPr>
      <w:r w:rsidRPr="00590631">
        <w:t>Tuỳ theo mục đích sử dụng mà từ 1 loài cây dại ban đầu, con người đã tạo ra được nhiều thứ cây trồng khác nhau.</w:t>
      </w:r>
    </w:p>
    <w:p w:rsidR="009E2F86" w:rsidRPr="00590631" w:rsidRDefault="009E2F86" w:rsidP="009E2F86">
      <w:pPr>
        <w:tabs>
          <w:tab w:val="left" w:pos="360"/>
        </w:tabs>
        <w:ind w:left="792"/>
      </w:pPr>
      <w:r w:rsidRPr="00590631">
        <w:rPr>
          <w:b/>
          <w:u w:val="single"/>
        </w:rPr>
        <w:t>Ví dụ</w:t>
      </w:r>
      <w:r w:rsidRPr="00590631">
        <w:t>: quả chuối</w:t>
      </w:r>
    </w:p>
    <w:p w:rsidR="009E2F86" w:rsidRPr="00590631" w:rsidRDefault="009E2F86" w:rsidP="003C0E79">
      <w:pPr>
        <w:pStyle w:val="ListParagraph"/>
        <w:numPr>
          <w:ilvl w:val="0"/>
          <w:numId w:val="8"/>
        </w:numPr>
        <w:tabs>
          <w:tab w:val="left" w:pos="360"/>
        </w:tabs>
      </w:pPr>
      <w:r w:rsidRPr="00590631">
        <w:t>Cây hoang dại: quả nhó, ch</w:t>
      </w:r>
      <w:r w:rsidR="003C0E79" w:rsidRPr="00590631">
        <w:t>á</w:t>
      </w:r>
      <w:r w:rsidRPr="00590631">
        <w:t>t, nhiều hạt.</w:t>
      </w:r>
    </w:p>
    <w:p w:rsidR="009E2F86" w:rsidRPr="00590631" w:rsidRDefault="009E2F86" w:rsidP="003C0E79">
      <w:pPr>
        <w:pStyle w:val="ListParagraph"/>
        <w:numPr>
          <w:ilvl w:val="0"/>
          <w:numId w:val="8"/>
        </w:numPr>
        <w:tabs>
          <w:tab w:val="left" w:pos="360"/>
        </w:tabs>
      </w:pPr>
      <w:r w:rsidRPr="00590631">
        <w:t>Cây trồng: quả to, ngọt, không hạt</w:t>
      </w:r>
    </w:p>
    <w:p w:rsidR="00222069" w:rsidRPr="00590631" w:rsidRDefault="00222069" w:rsidP="00222069">
      <w:pPr>
        <w:ind w:left="288"/>
        <w:jc w:val="both"/>
      </w:pPr>
    </w:p>
    <w:p w:rsidR="00222069" w:rsidRPr="00590631" w:rsidRDefault="00222069" w:rsidP="009E2F86">
      <w:pPr>
        <w:numPr>
          <w:ilvl w:val="0"/>
          <w:numId w:val="6"/>
        </w:numPr>
        <w:rPr>
          <w:b/>
          <w:u w:val="single"/>
        </w:rPr>
      </w:pPr>
      <w:r w:rsidRPr="00590631">
        <w:rPr>
          <w:b/>
          <w:u w:val="single"/>
        </w:rPr>
        <w:t>Vì sao cần phải tích cực trồng cây, gây rừng?</w:t>
      </w:r>
    </w:p>
    <w:p w:rsidR="00127E9C" w:rsidRPr="00590631" w:rsidRDefault="00127E9C" w:rsidP="00127E9C">
      <w:pPr>
        <w:ind w:left="720"/>
        <w:rPr>
          <w:b/>
          <w:u w:val="single"/>
        </w:rPr>
      </w:pPr>
      <w:r w:rsidRPr="00590631">
        <w:t>Vì</w:t>
      </w:r>
      <w:r w:rsidRPr="00590631">
        <w:rPr>
          <w:b/>
          <w:u w:val="single"/>
        </w:rPr>
        <w:t>:</w:t>
      </w:r>
    </w:p>
    <w:p w:rsidR="00551E49" w:rsidRPr="00590631" w:rsidRDefault="00127E9C" w:rsidP="00551E49">
      <w:pPr>
        <w:ind w:left="720"/>
      </w:pPr>
      <w:r w:rsidRPr="00590631">
        <w:rPr>
          <w:b/>
        </w:rPr>
        <w:t>+</w:t>
      </w:r>
      <w:r w:rsidRPr="00590631">
        <w:t>Thực vật có vai trò quan trọng đối với việc điều hoà khí hậu</w:t>
      </w:r>
      <w:r w:rsidR="00551E49" w:rsidRPr="00590631">
        <w:t xml:space="preserve">: </w:t>
      </w:r>
      <w:r w:rsidRPr="00590631">
        <w:t>Đ</w:t>
      </w:r>
      <w:r w:rsidR="00222069" w:rsidRPr="00590631">
        <w:t>iều hoà lượng khí oxy v</w:t>
      </w:r>
      <w:r w:rsidR="00551E49" w:rsidRPr="00590631">
        <w:t>à khí cacbonic trong không khí</w:t>
      </w:r>
    </w:p>
    <w:p w:rsidR="00551E49" w:rsidRPr="00590631" w:rsidRDefault="00551E49" w:rsidP="00551E49">
      <w:pPr>
        <w:ind w:left="720"/>
      </w:pPr>
      <w:r w:rsidRPr="00590631">
        <w:rPr>
          <w:b/>
        </w:rPr>
        <w:t>+</w:t>
      </w:r>
      <w:r w:rsidRPr="00590631">
        <w:t>R</w:t>
      </w:r>
      <w:r w:rsidR="00222069" w:rsidRPr="00590631">
        <w:t>ừng cây như</w:t>
      </w:r>
      <w:r w:rsidRPr="00590631">
        <w:t xml:space="preserve"> là lá phổi xanh của con người.</w:t>
      </w:r>
    </w:p>
    <w:p w:rsidR="00222069" w:rsidRPr="00590631" w:rsidRDefault="00551E49" w:rsidP="00551E49">
      <w:pPr>
        <w:ind w:left="720"/>
      </w:pPr>
      <w:r w:rsidRPr="00590631">
        <w:t>+T</w:t>
      </w:r>
      <w:r w:rsidR="00222069" w:rsidRPr="00590631">
        <w:t>hực vật làm giảm ô nhiễm môi trường.</w:t>
      </w:r>
    </w:p>
    <w:p w:rsidR="00551E49" w:rsidRPr="00590631" w:rsidRDefault="00551E49" w:rsidP="00551E49">
      <w:pPr>
        <w:ind w:left="720"/>
      </w:pPr>
      <w:r w:rsidRPr="00590631">
        <w:t>+</w:t>
      </w:r>
      <w:r w:rsidRPr="00590631">
        <w:rPr>
          <w:b/>
        </w:rPr>
        <w:t xml:space="preserve"> </w:t>
      </w:r>
      <w:r w:rsidRPr="00590631">
        <w:t>Rừng có vai trò trong việc hạn chế lũ lụt, hạn hán.</w:t>
      </w:r>
    </w:p>
    <w:p w:rsidR="00222069" w:rsidRPr="00590631" w:rsidRDefault="00222069" w:rsidP="00222069"/>
    <w:p w:rsidR="00222069" w:rsidRPr="00590631" w:rsidRDefault="00222069" w:rsidP="009E2F86">
      <w:pPr>
        <w:numPr>
          <w:ilvl w:val="0"/>
          <w:numId w:val="6"/>
        </w:numPr>
        <w:rPr>
          <w:b/>
          <w:u w:val="single"/>
        </w:rPr>
      </w:pPr>
      <w:r w:rsidRPr="00590631">
        <w:rPr>
          <w:b/>
          <w:u w:val="single"/>
        </w:rPr>
        <w:t>Vai trò của rừng trong việc hạn chế lũ lụt, hạn hán như thế nào?</w:t>
      </w:r>
    </w:p>
    <w:p w:rsidR="00222069" w:rsidRPr="00590631" w:rsidRDefault="00222069" w:rsidP="00222069">
      <w:pPr>
        <w:numPr>
          <w:ilvl w:val="0"/>
          <w:numId w:val="3"/>
        </w:numPr>
        <w:tabs>
          <w:tab w:val="left" w:pos="360"/>
        </w:tabs>
      </w:pPr>
      <w:r w:rsidRPr="00590631">
        <w:t>Rừng cây nhờ có hệ rễ giữ đất, tán cây cản bớt sức nước chảy do mưa lớn gây ra, nên có vai trò quan trọng trong việc chống xói mòn, sụt lở đất, hạn chế lũ lụt.</w:t>
      </w:r>
    </w:p>
    <w:p w:rsidR="00222069" w:rsidRPr="00590631" w:rsidRDefault="00222069" w:rsidP="00222069">
      <w:pPr>
        <w:numPr>
          <w:ilvl w:val="0"/>
          <w:numId w:val="3"/>
        </w:numPr>
        <w:tabs>
          <w:tab w:val="left" w:pos="360"/>
        </w:tabs>
      </w:pPr>
      <w:r w:rsidRPr="00590631">
        <w:t>Rừng cây góp phần bảo vệ nguồn nước ngầm, nhờ đó mà hạn chế được hạn hán.</w:t>
      </w:r>
    </w:p>
    <w:p w:rsidR="00222069" w:rsidRPr="00590631" w:rsidRDefault="00222069" w:rsidP="00222069"/>
    <w:p w:rsidR="00222069" w:rsidRPr="00590631" w:rsidRDefault="00222069" w:rsidP="009E2F86">
      <w:pPr>
        <w:numPr>
          <w:ilvl w:val="0"/>
          <w:numId w:val="6"/>
        </w:numPr>
        <w:rPr>
          <w:b/>
          <w:u w:val="single"/>
        </w:rPr>
      </w:pPr>
      <w:r w:rsidRPr="00590631">
        <w:rPr>
          <w:b/>
          <w:u w:val="single"/>
        </w:rPr>
        <w:t>Hút thuốc lá, thuốc phiên có hại như thế nào?</w:t>
      </w:r>
    </w:p>
    <w:p w:rsidR="00222069" w:rsidRPr="00590631" w:rsidRDefault="00222069" w:rsidP="00222069">
      <w:pPr>
        <w:numPr>
          <w:ilvl w:val="0"/>
          <w:numId w:val="3"/>
        </w:numPr>
        <w:tabs>
          <w:tab w:val="left" w:pos="360"/>
        </w:tabs>
      </w:pPr>
      <w:r w:rsidRPr="00590631">
        <w:t xml:space="preserve">Trong thuốc lá có nhiều chất độc, đặc biệt là chất nicotin gây ung thư phổi. </w:t>
      </w:r>
    </w:p>
    <w:p w:rsidR="00222069" w:rsidRPr="00590631" w:rsidRDefault="00222069" w:rsidP="00222069">
      <w:pPr>
        <w:numPr>
          <w:ilvl w:val="0"/>
          <w:numId w:val="3"/>
        </w:numPr>
        <w:tabs>
          <w:tab w:val="left" w:pos="360"/>
        </w:tabs>
      </w:pPr>
      <w:r w:rsidRPr="00590631">
        <w:t>Cây thuốc phiện ch</w:t>
      </w:r>
      <w:r w:rsidR="00494C6C" w:rsidRPr="00590631">
        <w:t>ứa nhiều moocphin, heroin</w:t>
      </w:r>
      <w:r w:rsidRPr="00590631">
        <w:t>,</w:t>
      </w:r>
      <w:r w:rsidR="00494C6C" w:rsidRPr="00590631">
        <w:t xml:space="preserve"> </w:t>
      </w:r>
      <w:r w:rsidRPr="00590631">
        <w:t xml:space="preserve">chất độc nguy hiểm này sẽ gây nghiện khi sử dụng, rất khó chữa, có hại cho sức khoẻ và cho gia đình và xã hội. </w:t>
      </w:r>
    </w:p>
    <w:p w:rsidR="00222069" w:rsidRPr="00590631" w:rsidRDefault="00222069" w:rsidP="00222069"/>
    <w:p w:rsidR="00222069" w:rsidRPr="00590631" w:rsidRDefault="00222069" w:rsidP="009E2F86">
      <w:pPr>
        <w:numPr>
          <w:ilvl w:val="0"/>
          <w:numId w:val="6"/>
        </w:numPr>
      </w:pPr>
      <w:r w:rsidRPr="00590631">
        <w:rPr>
          <w:b/>
          <w:u w:val="single"/>
        </w:rPr>
        <w:t>Đa dạng của Th</w:t>
      </w:r>
      <w:r w:rsidR="006E354D" w:rsidRPr="00590631">
        <w:rPr>
          <w:b/>
          <w:u w:val="single"/>
        </w:rPr>
        <w:t>ự</w:t>
      </w:r>
      <w:r w:rsidRPr="00590631">
        <w:rPr>
          <w:b/>
          <w:u w:val="single"/>
        </w:rPr>
        <w:t>c vật là gì? Nguyên nhân nào khiến cho thực vật ở Việt Nam bị giảm</w:t>
      </w:r>
      <w:r w:rsidRPr="00590631">
        <w:t xml:space="preserve"> </w:t>
      </w:r>
      <w:r w:rsidRPr="00590631">
        <w:rPr>
          <w:b/>
        </w:rPr>
        <w:t>sút?</w:t>
      </w:r>
    </w:p>
    <w:p w:rsidR="00222069" w:rsidRPr="00590631" w:rsidRDefault="00222069" w:rsidP="00222069">
      <w:pPr>
        <w:numPr>
          <w:ilvl w:val="0"/>
          <w:numId w:val="3"/>
        </w:numPr>
        <w:tabs>
          <w:tab w:val="left" w:pos="360"/>
        </w:tabs>
      </w:pPr>
      <w:r w:rsidRPr="00590631">
        <w:t>Đa dạng của thực vật là sự phong phú về các loài, các cá thể của loài và môi trường sống của thực vật.</w:t>
      </w:r>
    </w:p>
    <w:p w:rsidR="00222069" w:rsidRPr="00590631" w:rsidRDefault="00222069" w:rsidP="00222069">
      <w:pPr>
        <w:numPr>
          <w:ilvl w:val="0"/>
          <w:numId w:val="3"/>
        </w:numPr>
        <w:tabs>
          <w:tab w:val="left" w:pos="360"/>
        </w:tabs>
      </w:pPr>
      <w:r w:rsidRPr="00590631">
        <w:t>Nguyên nhân khiến cho Thực vật ở Việt nam bị suy giảm:</w:t>
      </w:r>
    </w:p>
    <w:p w:rsidR="00222069" w:rsidRPr="00590631" w:rsidRDefault="00222069" w:rsidP="00222069">
      <w:pPr>
        <w:numPr>
          <w:ilvl w:val="1"/>
          <w:numId w:val="4"/>
        </w:numPr>
        <w:jc w:val="both"/>
      </w:pPr>
      <w:r w:rsidRPr="00590631">
        <w:t>Nhiều loài cây có giá trị kinh tế đã bị khai thác bừa bãi.</w:t>
      </w:r>
    </w:p>
    <w:p w:rsidR="00222069" w:rsidRPr="00590631" w:rsidRDefault="00222069" w:rsidP="00222069">
      <w:pPr>
        <w:numPr>
          <w:ilvl w:val="1"/>
          <w:numId w:val="4"/>
        </w:numPr>
        <w:ind w:left="1260" w:hanging="180"/>
        <w:jc w:val="both"/>
      </w:pPr>
      <w:r w:rsidRPr="00590631">
        <w:t>Các khu rừng bị tàn phá, nạn đốt rừng làm rẫy, nạn đốn chặt cây rừng không hợp lí.</w:t>
      </w:r>
    </w:p>
    <w:p w:rsidR="00222069" w:rsidRPr="00590631" w:rsidRDefault="00222069" w:rsidP="0014499A">
      <w:pPr>
        <w:tabs>
          <w:tab w:val="left" w:pos="360"/>
        </w:tabs>
      </w:pPr>
    </w:p>
    <w:p w:rsidR="00222069" w:rsidRPr="00590631" w:rsidRDefault="00222069" w:rsidP="009E2F86">
      <w:pPr>
        <w:numPr>
          <w:ilvl w:val="0"/>
          <w:numId w:val="6"/>
        </w:numPr>
        <w:rPr>
          <w:b/>
          <w:u w:val="single"/>
        </w:rPr>
      </w:pPr>
      <w:r w:rsidRPr="00590631">
        <w:rPr>
          <w:b/>
          <w:u w:val="single"/>
        </w:rPr>
        <w:t>Vi khuẩn có vai trò gì?</w:t>
      </w:r>
    </w:p>
    <w:p w:rsidR="00222069" w:rsidRPr="00590631" w:rsidRDefault="00222069" w:rsidP="00222069">
      <w:pPr>
        <w:numPr>
          <w:ilvl w:val="0"/>
          <w:numId w:val="5"/>
        </w:numPr>
        <w:tabs>
          <w:tab w:val="num" w:pos="540"/>
        </w:tabs>
        <w:ind w:left="900" w:hanging="720"/>
        <w:jc w:val="both"/>
      </w:pPr>
      <w:r w:rsidRPr="00590631">
        <w:t xml:space="preserve">Vi khuẩn có vai trò trong tự nhiên và trong đời sống con người. </w:t>
      </w:r>
    </w:p>
    <w:p w:rsidR="00222069" w:rsidRPr="00590631" w:rsidRDefault="00222069" w:rsidP="00222069">
      <w:pPr>
        <w:numPr>
          <w:ilvl w:val="1"/>
          <w:numId w:val="5"/>
        </w:numPr>
        <w:jc w:val="both"/>
      </w:pPr>
      <w:r w:rsidRPr="00590631">
        <w:t>Chúng phân huỷ các hợp chất hữu cơ thành các chất vô cơ để cây sử dụng.</w:t>
      </w:r>
    </w:p>
    <w:p w:rsidR="00222069" w:rsidRPr="00590631" w:rsidRDefault="00222069" w:rsidP="00222069">
      <w:pPr>
        <w:numPr>
          <w:ilvl w:val="1"/>
          <w:numId w:val="5"/>
        </w:numPr>
        <w:jc w:val="both"/>
      </w:pPr>
      <w:r w:rsidRPr="00590631">
        <w:lastRenderedPageBreak/>
        <w:t>Vi khuẩn góp phần hình thành than đá, dầu lửa.</w:t>
      </w:r>
    </w:p>
    <w:p w:rsidR="00222069" w:rsidRPr="00590631" w:rsidRDefault="00222069" w:rsidP="00222069">
      <w:pPr>
        <w:numPr>
          <w:ilvl w:val="0"/>
          <w:numId w:val="5"/>
        </w:numPr>
        <w:tabs>
          <w:tab w:val="num" w:pos="540"/>
        </w:tabs>
        <w:ind w:left="900" w:hanging="720"/>
        <w:jc w:val="both"/>
      </w:pPr>
      <w:r w:rsidRPr="00590631">
        <w:t>Nhiều vi khuẩn có ích được ứng dụng trong công nghiệp và nông nghiệp.</w:t>
      </w:r>
    </w:p>
    <w:p w:rsidR="00222069" w:rsidRPr="00590631" w:rsidRDefault="00222069" w:rsidP="00222069">
      <w:pPr>
        <w:numPr>
          <w:ilvl w:val="0"/>
          <w:numId w:val="5"/>
        </w:numPr>
        <w:tabs>
          <w:tab w:val="num" w:pos="540"/>
        </w:tabs>
        <w:ind w:left="540" w:hanging="360"/>
        <w:jc w:val="both"/>
      </w:pPr>
      <w:r w:rsidRPr="00590631">
        <w:t>Một số vi khuẩn có hại: gây bệnh cho người vật nuôi, cây trồng và gây hiện tượng thối rửa làm hỏng thức ăn, ô nhiễm môi trường.</w:t>
      </w:r>
    </w:p>
    <w:p w:rsidR="00222069" w:rsidRPr="00590631" w:rsidRDefault="00222069" w:rsidP="00222069">
      <w:pPr>
        <w:jc w:val="both"/>
      </w:pPr>
    </w:p>
    <w:p w:rsidR="00222069" w:rsidRPr="00590631" w:rsidRDefault="003A28E6" w:rsidP="009E2F86">
      <w:pPr>
        <w:numPr>
          <w:ilvl w:val="0"/>
          <w:numId w:val="6"/>
        </w:numPr>
        <w:rPr>
          <w:b/>
          <w:u w:val="single"/>
        </w:rPr>
      </w:pPr>
      <w:r>
        <w:rPr>
          <w:b/>
          <w:u w:val="single"/>
          <w:lang w:val="vi-VN"/>
        </w:rPr>
        <w:t>C</w:t>
      </w:r>
      <w:r w:rsidR="00222069" w:rsidRPr="00590631">
        <w:rPr>
          <w:b/>
          <w:u w:val="single"/>
        </w:rPr>
        <w:t>hú thích sơ đồ túi bào tử và sự phát triển của cây rêu?</w:t>
      </w:r>
    </w:p>
    <w:p w:rsidR="00222069" w:rsidRPr="00590631" w:rsidRDefault="00E9428E" w:rsidP="00222069">
      <w:pPr>
        <w:jc w:val="both"/>
      </w:pPr>
      <w:r>
        <w:rPr>
          <w:noProof/>
        </w:rPr>
        <w:drawing>
          <wp:anchor distT="0" distB="0" distL="114300" distR="114300" simplePos="0" relativeHeight="251657728" behindDoc="1" locked="0" layoutInCell="1" allowOverlap="1">
            <wp:simplePos x="0" y="0"/>
            <wp:positionH relativeFrom="column">
              <wp:posOffset>1024890</wp:posOffset>
            </wp:positionH>
            <wp:positionV relativeFrom="paragraph">
              <wp:posOffset>122555</wp:posOffset>
            </wp:positionV>
            <wp:extent cx="3494405" cy="1877695"/>
            <wp:effectExtent l="0" t="0" r="0" b="8255"/>
            <wp:wrapTight wrapText="bothSides">
              <wp:wrapPolygon edited="0">
                <wp:start x="0" y="0"/>
                <wp:lineTo x="0" y="21476"/>
                <wp:lineTo x="21431" y="21476"/>
                <wp:lineTo x="21431" y="0"/>
                <wp:lineTo x="0" y="0"/>
              </wp:wrapPolygon>
            </wp:wrapTight>
            <wp:docPr id="19" name="Picture 3"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4405" cy="1877695"/>
                    </a:xfrm>
                    <a:prstGeom prst="rect">
                      <a:avLst/>
                    </a:prstGeom>
                    <a:noFill/>
                  </pic:spPr>
                </pic:pic>
              </a:graphicData>
            </a:graphic>
          </wp:anchor>
        </w:drawing>
      </w:r>
    </w:p>
    <w:p w:rsidR="00222069" w:rsidRPr="00590631" w:rsidRDefault="00222069" w:rsidP="00222069">
      <w:pPr>
        <w:jc w:val="both"/>
      </w:pPr>
    </w:p>
    <w:p w:rsidR="00222069" w:rsidRPr="00590631" w:rsidRDefault="00222069" w:rsidP="00222069">
      <w:pPr>
        <w:jc w:val="both"/>
      </w:pPr>
    </w:p>
    <w:p w:rsidR="00222069" w:rsidRPr="00590631" w:rsidRDefault="00222069" w:rsidP="00222069">
      <w:pPr>
        <w:jc w:val="both"/>
      </w:pPr>
    </w:p>
    <w:p w:rsidR="0014499A" w:rsidRPr="00590631" w:rsidRDefault="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992A0C" w:rsidRPr="00590631" w:rsidRDefault="0014499A" w:rsidP="0014499A">
      <w:pPr>
        <w:tabs>
          <w:tab w:val="left" w:pos="1011"/>
        </w:tabs>
        <w:rPr>
          <w:b/>
          <w:u w:val="single"/>
        </w:rPr>
      </w:pPr>
      <w:r w:rsidRPr="00590631">
        <w:tab/>
      </w:r>
      <w:r w:rsidR="003A28E6">
        <w:rPr>
          <w:b/>
          <w:u w:val="single"/>
          <w:lang w:val="vi-VN"/>
        </w:rPr>
        <w:t>C</w:t>
      </w:r>
      <w:r w:rsidRPr="00590631">
        <w:rPr>
          <w:b/>
          <w:u w:val="single"/>
        </w:rPr>
        <w:t>hú thích hình 36.1. sơ đồ cây có hoa (trang 116)</w:t>
      </w:r>
    </w:p>
    <w:p w:rsidR="0014499A" w:rsidRPr="00590631" w:rsidRDefault="006141FB" w:rsidP="0014499A">
      <w:pPr>
        <w:tabs>
          <w:tab w:val="left" w:pos="1011"/>
        </w:tabs>
        <w:rPr>
          <w:b/>
          <w:u w:val="single"/>
        </w:rPr>
      </w:pPr>
      <w:r>
        <w:rPr>
          <w:b/>
          <w:noProof/>
          <w:u w:val="single"/>
        </w:rPr>
        <w:pict>
          <v:group id="Group 17" o:spid="_x0000_s1026" style="position:absolute;margin-left:29.75pt;margin-top:5.4pt;width:388.4pt;height:208.4pt;z-index:251681280;mso-width-relative:margin;mso-height-relative:margin" coordsize="54424,28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d.violet.vn/uploads/thumbnails/168/thumbnails2/Sinh%20hoc%206%20SGK%20hinh%2036.1.jpg.jpg" style="position:absolute;left:14946;width:17233;height:285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W0B/BAAAA2gAAAA8AAABkcnMvZG93bnJldi54bWxET01rwkAQvQv9D8sUvEjdRKiU1FVKRdCD&#10;B7U01yE7zYZkZ2N2jfHfdwXB0/B4n7NYDbYRPXW+cqwgnSYgiAunKy4V/Jw2bx8gfEDW2DgmBTfy&#10;sFq+jBaYaXflA/XHUIoYwj5DBSaENpPSF4Ys+qlriSP35zqLIcKulLrDawy3jZwlyVxarDg2GGzp&#10;21BRHy9Wwfo3rcuz7Cc17dJ9sd+Z/D0flBq/Dl+fIAIN4Sl+uLc6zof7K/cr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W0B/BAAAA2gAAAA8AAAAAAAAAAAAAAAAAnwIA&#10;AGRycy9kb3ducmV2LnhtbFBLBQYAAAAABAAEAPcAAACNAwAAAAA=&#10;">
              <v:imagedata r:id="rId6" o:title="Sinh%20hoc%206%20SGK%20hinh%2036"/>
              <v:path arrowok="t"/>
            </v:shape>
            <v:group id="Group 16" o:spid="_x0000_s1028" style="position:absolute;top:1846;width:54424;height:20750" coordsize="54424,20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2" o:spid="_x0000_s1029" style="position:absolute;flip:x y;visibility:visible" from="4835,8616" to="20046,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rUsQAAADaAAAADwAAAGRycy9kb3ducmV2LnhtbESPQWvCQBSE74X+h+UJXkrd6EEkzRqK&#10;NWBPbdUcvD2yzyQ0+zburjH9991CweMwM98wWT6aTgzkfGtZwXyWgCCurG65VnA8FM8rED4ga+ws&#10;k4If8pCvHx8yTLW98RcN+1CLCGGfooImhD6V0lcNGfQz2xNH72ydwRClq6V2eItw08lFkiylwZbj&#10;QoM9bRqqvvdXo6Bf1W75cflMtuXbcHp/otKVplBqOhlfX0AEGsM9/N/eaQUL+LsSb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JqtSxAAAANoAAAAPAAAAAAAAAAAA&#10;AAAAAKECAABkcnMvZG93bnJldi54bWxQSwUGAAAAAAQABAD5AAAAkgMAAAAA&#10;" strokecolor="black [3040]"/>
              <v:line id="Straight Connector 3" o:spid="_x0000_s1030" style="position:absolute;flip:x y;visibility:visible" from="9407,14595" to="24618,15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oOycQAAADaAAAADwAAAGRycy9kb3ducmV2LnhtbESPQWvCQBSE7wX/w/KEXkrdWEEkZiOi&#10;FerJqs3B2yP7moRm36a725j++65Q8DjMzDdMthpMK3pyvrGsYDpJQBCXVjdcKfg4754XIHxA1tha&#10;JgW/5GGVjx4yTLW98pH6U6hEhLBPUUEdQpdK6cuaDPqJ7Yij92mdwRClq6R2eI1w08qXJJlLgw3H&#10;hRo72tRUfp1+jIJuUbn54fs9eS22/WX/RIUrzE6px/GwXoIINIR7+L/9phXM4HYl3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ag7JxAAAANoAAAAPAAAAAAAAAAAA&#10;AAAAAKECAABkcnMvZG93bnJldi54bWxQSwUGAAAAAAQABAD5AAAAkgMAAAAA&#10;" strokecolor="black [3040]"/>
              <v:line id="Straight Connector 4" o:spid="_x0000_s1031" style="position:absolute;flip:x y;visibility:visible" from="7297,19255" to="22508,2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OWvcQAAADaAAAADwAAAGRycy9kb3ducmV2LnhtbESPQWvCQBSE7wX/w/KEXkrdWEQkZiOi&#10;FerJqs3B2yP7moRm36a725j++65Q8DjMzDdMthpMK3pyvrGsYDpJQBCXVjdcKfg4754XIHxA1tha&#10;JgW/5GGVjx4yTLW98pH6U6hEhLBPUUEdQpdK6cuaDPqJ7Yij92mdwRClq6R2eI1w08qXJJlLgw3H&#10;hRo72tRUfp1+jIJuUbn54fs9eS22/WX/RIUrzE6px/GwXoIINIR7+L/9phXM4HYl3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g5a9xAAAANoAAAAPAAAAAAAAAAAA&#10;AAAAAKECAABkcnMvZG93bnJldi54bWxQSwUGAAAAAAQABAD5AAAAkgMAAAAA&#10;" strokecolor="black [3040]"/>
              <v:line id="Straight Connector 5" o:spid="_x0000_s1032" style="position:absolute;flip:x;visibility:visible" from="28750,1846" to="37717,8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v:line id="Straight Connector 6" o:spid="_x0000_s1033" style="position:absolute;flip:x y;visibility:visible" from="29718,10374" to="44928,11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2tUcQAAADaAAAADwAAAGRycy9kb3ducmV2LnhtbESPT2vCQBTE74LfYXlCL6IbewiSuor4&#10;B+qpVpuDt0f2NQnNvo272xi/fVcoeBxm5jfMYtWbRnTkfG1ZwWyagCAurK65VPB13k/mIHxA1thY&#10;JgV38rBaDgcLzLS98Sd1p1CKCGGfoYIqhDaT0hcVGfRT2xJH79s6gyFKV0rt8BbhppGvSZJKgzXH&#10;hQpb2lRU/Jx+jYJ2Xrr043pMdvm2uxzGlLvc7JV6GfXrNxCB+vAM/7fftYIUH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Ha1RxAAAANoAAAAPAAAAAAAAAAAA&#10;AAAAAKECAABkcnMvZG93bnJldi54bWxQSwUGAAAAAAQABAD5AAAAkgMAAAAA&#10;" strokecolor="black [3040]"/>
              <v:line id="Straight Connector 7" o:spid="_x0000_s1034" style="position:absolute;flip:x y;visibility:visible" from="5627,3341" to="20837,4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IysMAAADaAAAADwAAAGRycy9kb3ducmV2LnhtbESPQWvCQBSE70L/w/IKvYhu7EElukqp&#10;CvZka83B2yP7TILZt3F3jem/dwuCx2FmvmHmy87UoiXnK8sKRsMEBHFudcWFgsPvZjAF4QOyxtoy&#10;KfgjD8vFS2+OqbY3/qF2HwoRIexTVFCG0KRS+rwkg35oG+LonawzGKJ0hdQObxFuavmeJGNpsOK4&#10;UGJDnyXl5/3VKGimhRvvLt/JOlu1x68+ZS4zG6XeXruPGYhAXXiGH+2tVjCB/yvx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RCMrDAAAA2gAAAA8AAAAAAAAAAAAA&#10;AAAAoQIAAGRycy9kb3ducmV2LnhtbFBLBQYAAAAABAAEAPkAAACRAwAAAAA=&#10;" strokecolor="black [3040]"/>
              <v:line id="Straight Connector 8" o:spid="_x0000_s1035" style="position:absolute;flip:x y;visibility:visible" from="25058,13803" to="40268,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cuMAAAADaAAAADwAAAGRycy9kb3ducmV2LnhtbERPy4rCMBTdC/5DuIIbGVNdiFSjiA/Q&#10;1ThqF7O7NHfaMs1NTWKtfz9ZCLM8nPdy3ZlatOR8ZVnBZJyAIM6trrhQcLsePuYgfEDWWFsmBS/y&#10;sF71e0tMtX3yF7WXUIgYwj5FBWUITSqlz0sy6Me2IY7cj3UGQ4SukNrhM4abWk6TZCYNVhwbSmxo&#10;W1L+e3kYBc28cLPP+znZZ7v2+zSizGXmoNRw0G0WIAJ14V/8dh+1grg1Xok3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OnLjAAAAA2gAAAA8AAAAAAAAAAAAAAAAA&#10;oQIAAGRycy9kb3ducmV2LnhtbFBLBQYAAAAABAAEAPkAAACOAwAAAAA=&#10;" strokecolor="black [3040]"/>
              <v:shapetype id="_x0000_t202" coordsize="21600,21600" o:spt="202" path="m,l,21600r21600,l21600,xe">
                <v:stroke joinstyle="miter"/>
                <v:path gradientshapeok="t" o:connecttype="rect"/>
              </v:shapetype>
              <v:shape id="Text Box 9" o:spid="_x0000_s1036" type="#_x0000_t202" style="position:absolute;left:703;top:1845;width:4519;height:26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JKsIA&#10;AADaAAAADwAAAGRycy9kb3ducmV2LnhtbESPS4sCMRCE74L/IbTgTTMqio5GEVFYWBBfoMd20vPA&#10;SWeYZHX23xthYY9FVX1FLVaNKcWTaldYVjDoRyCIE6sLzhRczrveFITzyBpLy6Tglxyslu3WAmNt&#10;X3yk58lnIkDYxagg976KpXRJTgZd31bEwUttbdAHWWdS1/gKcFPKYRRNpMGCw0KOFW1ySh6nH6Ng&#10;v5nY8ejeTNPt4dses3Qkb+OrUt1Os56D8NT4//Bf+0srmMHnSrg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okqwgAAANoAAAAPAAAAAAAAAAAAAAAAAJgCAABkcnMvZG93&#10;bnJldi54bWxQSwUGAAAAAAQABAD1AAAAhwMAAAAA&#10;" fillcolor="white [3201]" strokeweight=".5pt">
                <v:textbox>
                  <w:txbxContent>
                    <w:p w:rsidR="0014499A" w:rsidRDefault="0014499A">
                      <w:r>
                        <w:t>hoa</w:t>
                      </w:r>
                    </w:p>
                  </w:txbxContent>
                </v:textbox>
              </v:shape>
              <v:shape id="Text Box 10" o:spid="_x0000_s1037" type="#_x0000_t202" style="position:absolute;left:703;top:7030;width:3307;height:26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R5MQA&#10;AADbAAAADwAAAGRycy9kb3ducmV2LnhtbESPT2sCQQzF7wW/wxChtzqrosjWUYooCAWp24Ie053s&#10;H7qTWXZGXb99cxC8JbyX935ZrnvXqCt1ofZsYDxKQBHn3tZcGvj53r0tQIWIbLHxTAbuFGC9Grws&#10;MbX+xke6ZrFUEsIhRQNVjG2qdcgrchhGviUWrfCdwyhrV2rb4U3CXaMnSTLXDmuWhgpb2lSU/2UX&#10;Z+CwmfvZ9LdfFNuvT38si6k+z07GvA77j3dQkfr4ND+u91bwhV5+kQ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EeTEAAAA2wAAAA8AAAAAAAAAAAAAAAAAmAIAAGRycy9k&#10;b3ducmV2LnhtbFBLBQYAAAAABAAEAPUAAACJAwAAAAA=&#10;" fillcolor="white [3201]" strokeweight=".5pt">
                <v:textbox>
                  <w:txbxContent>
                    <w:p w:rsidR="0014499A" w:rsidRDefault="0014499A" w:rsidP="0014499A">
                      <w:r>
                        <w:t>lá</w:t>
                      </w:r>
                    </w:p>
                    <w:p w:rsidR="0014499A" w:rsidRDefault="0014499A" w:rsidP="0014499A"/>
                  </w:txbxContent>
                </v:textbox>
              </v:shape>
              <v:shape id="Text Box 11" o:spid="_x0000_s1038" type="#_x0000_t202" style="position:absolute;top:13364;width:9407;height:29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14499A" w:rsidRDefault="0014499A">
                      <w:r>
                        <w:t xml:space="preserve">Mạch gỗ </w:t>
                      </w:r>
                    </w:p>
                  </w:txbxContent>
                </v:textbox>
              </v:shape>
              <v:shape id="Text Box 12" o:spid="_x0000_s1039" type="#_x0000_t202" style="position:absolute;left:703;top:18463;width:659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14499A" w:rsidRDefault="0014499A">
                      <w:r>
                        <w:t>Rễ</w:t>
                      </w:r>
                      <w:r w:rsidRPr="0014499A">
                        <w:t xml:space="preserve"> </w:t>
                      </w:r>
                    </w:p>
                  </w:txbxContent>
                </v:textbox>
              </v:shape>
              <v:shape id="Text Box 13" o:spid="_x0000_s1040" type="#_x0000_t202" style="position:absolute;left:40268;top:14067;width:9848;height:3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14499A" w:rsidRDefault="0014499A" w:rsidP="0014499A">
                      <w:r>
                        <w:t>Mạch rây</w:t>
                      </w:r>
                    </w:p>
                  </w:txbxContent>
                </v:textbox>
              </v:shape>
              <v:shape id="Text Box 14" o:spid="_x0000_s1041" type="#_x0000_t202" style="position:absolute;left:45983;top:10199;width:8441;height:3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14499A" w:rsidRDefault="0014499A">
                      <w:r>
                        <w:t>Quả</w:t>
                      </w:r>
                    </w:p>
                  </w:txbxContent>
                </v:textbox>
              </v:shape>
              <v:shape id="Text Box 15" o:spid="_x0000_s1042" type="#_x0000_t202" style="position:absolute;left:40268;width:7474;height:2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14499A" w:rsidRDefault="0014499A">
                      <w:r>
                        <w:t>Hạt</w:t>
                      </w:r>
                    </w:p>
                  </w:txbxContent>
                </v:textbox>
              </v:shape>
            </v:group>
          </v:group>
        </w:pict>
      </w:r>
    </w:p>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14499A" w:rsidRPr="00590631" w:rsidRDefault="0014499A" w:rsidP="0014499A"/>
    <w:p w:rsidR="00590631" w:rsidRPr="00590631" w:rsidRDefault="0014499A" w:rsidP="0014499A">
      <w:pPr>
        <w:tabs>
          <w:tab w:val="left" w:pos="1786"/>
        </w:tabs>
      </w:pPr>
      <w:r w:rsidRPr="00590631">
        <w:tab/>
      </w:r>
    </w:p>
    <w:p w:rsidR="00590631" w:rsidRPr="00590631" w:rsidRDefault="00590631" w:rsidP="00590631"/>
    <w:p w:rsidR="00590631" w:rsidRPr="00590631" w:rsidRDefault="00590631" w:rsidP="00590631"/>
    <w:p w:rsidR="00590631" w:rsidRPr="00590631" w:rsidRDefault="00590631" w:rsidP="00590631"/>
    <w:p w:rsidR="00590631" w:rsidRPr="00590631" w:rsidRDefault="00590631" w:rsidP="00590631"/>
    <w:p w:rsidR="00590631" w:rsidRPr="00590631" w:rsidRDefault="00590631" w:rsidP="00590631"/>
    <w:p w:rsidR="00590631" w:rsidRPr="00590631" w:rsidRDefault="00590631" w:rsidP="00590631"/>
    <w:p w:rsidR="00590631" w:rsidRPr="00590631" w:rsidRDefault="00590631" w:rsidP="00590631"/>
    <w:p w:rsidR="00590631" w:rsidRPr="00590631" w:rsidRDefault="00590631" w:rsidP="00590631"/>
    <w:p w:rsidR="0014499A" w:rsidRPr="00590631" w:rsidRDefault="0014499A" w:rsidP="00590631">
      <w:pPr>
        <w:rPr>
          <w:b/>
          <w:u w:val="single"/>
        </w:rPr>
      </w:pPr>
    </w:p>
    <w:p w:rsidR="00590631" w:rsidRPr="00590631" w:rsidRDefault="00590631" w:rsidP="00590631">
      <w:pPr>
        <w:rPr>
          <w:b/>
          <w:u w:val="single"/>
        </w:rPr>
      </w:pPr>
    </w:p>
    <w:sectPr w:rsidR="00590631" w:rsidRPr="00590631" w:rsidSect="00992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CCC"/>
    <w:multiLevelType w:val="hybridMultilevel"/>
    <w:tmpl w:val="5330A97E"/>
    <w:lvl w:ilvl="0" w:tplc="7EF4E3E4">
      <w:start w:val="1"/>
      <w:numFmt w:val="bullet"/>
      <w:lvlText w:val=""/>
      <w:lvlJc w:val="left"/>
      <w:pPr>
        <w:tabs>
          <w:tab w:val="num" w:pos="1368"/>
        </w:tabs>
        <w:ind w:left="1368" w:hanging="50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A75DFF"/>
    <w:multiLevelType w:val="hybridMultilevel"/>
    <w:tmpl w:val="4C50FCC2"/>
    <w:lvl w:ilvl="0" w:tplc="7EF4E3E4">
      <w:start w:val="1"/>
      <w:numFmt w:val="bullet"/>
      <w:lvlText w:val=""/>
      <w:lvlJc w:val="left"/>
      <w:pPr>
        <w:tabs>
          <w:tab w:val="num" w:pos="792"/>
        </w:tabs>
        <w:ind w:left="792" w:hanging="504"/>
      </w:pPr>
      <w:rPr>
        <w:rFonts w:ascii="Symbol" w:hAnsi="Symbol" w:hint="default"/>
      </w:rPr>
    </w:lvl>
    <w:lvl w:ilvl="1" w:tplc="F4E22D06">
      <w:start w:val="1"/>
      <w:numFmt w:val="bullet"/>
      <w:lvlText w:val=""/>
      <w:lvlJc w:val="left"/>
      <w:pPr>
        <w:tabs>
          <w:tab w:val="num" w:pos="1296"/>
        </w:tabs>
        <w:ind w:left="1368" w:hanging="288"/>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4A70C9B"/>
    <w:multiLevelType w:val="hybridMultilevel"/>
    <w:tmpl w:val="2E9EC600"/>
    <w:lvl w:ilvl="0" w:tplc="7EF4E3E4">
      <w:start w:val="1"/>
      <w:numFmt w:val="bullet"/>
      <w:lvlText w:val=""/>
      <w:lvlJc w:val="left"/>
      <w:pPr>
        <w:tabs>
          <w:tab w:val="num" w:pos="1368"/>
        </w:tabs>
        <w:ind w:left="1368" w:hanging="504"/>
      </w:pPr>
      <w:rPr>
        <w:rFonts w:ascii="Symbol" w:hAnsi="Symbol" w:hint="default"/>
      </w:rPr>
    </w:lvl>
    <w:lvl w:ilvl="1" w:tplc="7E50403C">
      <w:start w:val="1"/>
      <w:numFmt w:val="bullet"/>
      <w:lvlText w:val=""/>
      <w:lvlJc w:val="left"/>
      <w:pPr>
        <w:tabs>
          <w:tab w:val="num" w:pos="1440"/>
        </w:tabs>
        <w:ind w:left="1368" w:hanging="288"/>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DD414AF"/>
    <w:multiLevelType w:val="hybridMultilevel"/>
    <w:tmpl w:val="88D25D5A"/>
    <w:lvl w:ilvl="0" w:tplc="0409000F">
      <w:start w:val="4"/>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4428F"/>
    <w:multiLevelType w:val="hybridMultilevel"/>
    <w:tmpl w:val="3582322A"/>
    <w:lvl w:ilvl="0" w:tplc="7EF4E3E4">
      <w:start w:val="1"/>
      <w:numFmt w:val="bullet"/>
      <w:lvlText w:val=""/>
      <w:lvlJc w:val="left"/>
      <w:pPr>
        <w:tabs>
          <w:tab w:val="num" w:pos="792"/>
        </w:tabs>
        <w:ind w:left="792" w:hanging="50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1B22670"/>
    <w:multiLevelType w:val="hybridMultilevel"/>
    <w:tmpl w:val="A588F0C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6F7E06FA"/>
    <w:multiLevelType w:val="hybridMultilevel"/>
    <w:tmpl w:val="BC76B1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2069"/>
    <w:rsid w:val="00027137"/>
    <w:rsid w:val="000775B2"/>
    <w:rsid w:val="000C701C"/>
    <w:rsid w:val="00127E9C"/>
    <w:rsid w:val="0014499A"/>
    <w:rsid w:val="001D3FBB"/>
    <w:rsid w:val="00222069"/>
    <w:rsid w:val="003726D9"/>
    <w:rsid w:val="0037535F"/>
    <w:rsid w:val="003A28E6"/>
    <w:rsid w:val="003B6D13"/>
    <w:rsid w:val="003C0E79"/>
    <w:rsid w:val="00433E93"/>
    <w:rsid w:val="00494C6C"/>
    <w:rsid w:val="004E565F"/>
    <w:rsid w:val="00551E49"/>
    <w:rsid w:val="00590631"/>
    <w:rsid w:val="006141FB"/>
    <w:rsid w:val="006E354D"/>
    <w:rsid w:val="006F7BA4"/>
    <w:rsid w:val="007265FE"/>
    <w:rsid w:val="00865CFD"/>
    <w:rsid w:val="008B134D"/>
    <w:rsid w:val="008F24E9"/>
    <w:rsid w:val="00910A41"/>
    <w:rsid w:val="009426C8"/>
    <w:rsid w:val="00992A0C"/>
    <w:rsid w:val="009E2F86"/>
    <w:rsid w:val="00A24377"/>
    <w:rsid w:val="00B20578"/>
    <w:rsid w:val="00DB3B96"/>
    <w:rsid w:val="00E409C3"/>
    <w:rsid w:val="00E43859"/>
    <w:rsid w:val="00E9428E"/>
    <w:rsid w:val="00EE0F0E"/>
    <w:rsid w:val="00FC6ACB"/>
    <w:rsid w:val="00FF54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B96"/>
    <w:rPr>
      <w:rFonts w:ascii="Tahoma" w:hAnsi="Tahoma" w:cs="Tahoma"/>
      <w:sz w:val="16"/>
      <w:szCs w:val="16"/>
    </w:rPr>
  </w:style>
  <w:style w:type="character" w:customStyle="1" w:styleId="BalloonTextChar">
    <w:name w:val="Balloon Text Char"/>
    <w:basedOn w:val="DefaultParagraphFont"/>
    <w:link w:val="BalloonText"/>
    <w:uiPriority w:val="99"/>
    <w:semiHidden/>
    <w:rsid w:val="00DB3B96"/>
    <w:rPr>
      <w:rFonts w:ascii="Tahoma" w:eastAsia="Times New Roman" w:hAnsi="Tahoma" w:cs="Tahoma"/>
      <w:sz w:val="16"/>
      <w:szCs w:val="16"/>
    </w:rPr>
  </w:style>
  <w:style w:type="paragraph" w:styleId="ListParagraph">
    <w:name w:val="List Paragraph"/>
    <w:basedOn w:val="Normal"/>
    <w:uiPriority w:val="34"/>
    <w:qFormat/>
    <w:rsid w:val="008F24E9"/>
    <w:pPr>
      <w:ind w:left="720"/>
      <w:contextualSpacing/>
    </w:pPr>
  </w:style>
  <w:style w:type="table" w:styleId="TableGrid">
    <w:name w:val="Table Grid"/>
    <w:basedOn w:val="TableNormal"/>
    <w:uiPriority w:val="59"/>
    <w:rsid w:val="00127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B96"/>
    <w:rPr>
      <w:rFonts w:ascii="Tahoma" w:hAnsi="Tahoma" w:cs="Tahoma"/>
      <w:sz w:val="16"/>
      <w:szCs w:val="16"/>
    </w:rPr>
  </w:style>
  <w:style w:type="character" w:customStyle="1" w:styleId="BalloonTextChar">
    <w:name w:val="Balloon Text Char"/>
    <w:basedOn w:val="DefaultParagraphFont"/>
    <w:link w:val="BalloonText"/>
    <w:uiPriority w:val="99"/>
    <w:semiHidden/>
    <w:rsid w:val="00DB3B96"/>
    <w:rPr>
      <w:rFonts w:ascii="Tahoma" w:eastAsia="Times New Roman" w:hAnsi="Tahoma" w:cs="Tahoma"/>
      <w:sz w:val="16"/>
      <w:szCs w:val="16"/>
    </w:rPr>
  </w:style>
  <w:style w:type="paragraph" w:styleId="ListParagraph">
    <w:name w:val="List Paragraph"/>
    <w:basedOn w:val="Normal"/>
    <w:uiPriority w:val="34"/>
    <w:qFormat/>
    <w:rsid w:val="008F24E9"/>
    <w:pPr>
      <w:ind w:left="720"/>
      <w:contextualSpacing/>
    </w:pPr>
  </w:style>
  <w:style w:type="table" w:styleId="TableGrid">
    <w:name w:val="Table Grid"/>
    <w:basedOn w:val="TableNormal"/>
    <w:uiPriority w:val="59"/>
    <w:rsid w:val="00127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68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Boydaigai</dc:creator>
  <cp:lastModifiedBy>User</cp:lastModifiedBy>
  <cp:revision>8</cp:revision>
  <dcterms:created xsi:type="dcterms:W3CDTF">2017-02-13T14:39:00Z</dcterms:created>
  <dcterms:modified xsi:type="dcterms:W3CDTF">2017-02-25T13:26:00Z</dcterms:modified>
</cp:coreProperties>
</file>